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63E3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pt;height:174.45pt" o:ole="">
            <v:imagedata r:id="rId13" o:title=""/>
          </v:shape>
          <o:OLEObject Type="Embed" ProgID="Excel.Sheet.12" ShapeID="_x0000_i1025" DrawAspect="Content" ObjectID="_158177415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 xml:space="preserve">организацию и проведение всех мероприятий, предусмотренных действующим законодательством РФ,  для получения действующих на момент  поставки Товара </w:t>
          </w:r>
          <w:r w:rsidR="00D73D25">
            <w:rPr>
              <w:sz w:val="22"/>
              <w:szCs w:val="22"/>
            </w:rPr>
            <w:t>нотариально</w:t>
          </w:r>
          <w:r w:rsidRPr="0045496F">
            <w:rPr>
              <w:sz w:val="22"/>
              <w:szCs w:val="22"/>
            </w:rPr>
            <w:t xml:space="preserve">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305008">
            <w:rPr>
              <w:color w:val="000000"/>
              <w:sz w:val="22"/>
              <w:szCs w:val="22"/>
            </w:rPr>
            <w:t>подписания</w:t>
          </w:r>
          <w:r w:rsidR="005748DA">
            <w:rPr>
              <w:color w:val="000000"/>
              <w:sz w:val="22"/>
              <w:szCs w:val="22"/>
            </w:rPr>
            <w:t xml:space="preserve"> настоящего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C63E36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Товара,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</w:t>
              </w:r>
              <w:proofErr w:type="gramEnd"/>
              <w:r w:rsidR="002B3C9E" w:rsidRPr="002B3C9E">
                <w:t xml:space="preserve"> НТД;  руководства (инструкции) по монтажу, пуско-наладке, эксплуатации на русском языке;  руководства (инструкции) по ремонту на русском языке;</w:t>
              </w:r>
              <w:r w:rsidR="00EE2909">
                <w:t xml:space="preserve">     </w:t>
              </w:r>
              <w:r w:rsidR="002B3C9E" w:rsidRPr="002B3C9E">
                <w:t xml:space="preserve"> </w:t>
              </w:r>
              <w:proofErr w:type="gramStart"/>
              <w:r w:rsidR="00910ECC" w:rsidRPr="00910ECC">
                <w:rPr>
                  <w:u w:val="single"/>
                </w:rPr>
                <w:t>нотариально заверенны</w:t>
              </w:r>
              <w:r w:rsidR="00910ECC">
                <w:rPr>
                  <w:u w:val="single"/>
                </w:rPr>
                <w:t>е</w:t>
              </w:r>
              <w:r w:rsidR="004554BE">
                <w:t xml:space="preserve"> </w:t>
              </w:r>
              <w:r w:rsidR="002B3C9E" w:rsidRPr="002B3C9E">
                <w:t xml:space="preserve">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</w:t>
              </w:r>
              <w:r w:rsidR="00EE2909" w:rsidRPr="0043670F">
                <w:t>сертификаты на соответствие продукции Техническому регламенту Таможенного союза от 18.10.2011 N 012/2011 "О безопасности оборудования для работы во взрывоопасных средах"</w:t>
              </w:r>
              <w:r w:rsidR="00EE2909">
                <w:t xml:space="preserve">, </w:t>
              </w:r>
              <w:r w:rsidR="002B3C9E" w:rsidRPr="002B3C9E">
                <w:lastRenderedPageBreak/>
                <w:t>сертификаты на соответствие продукции требованиям Технического регламента Таможенного союза от 18.10.2011 N 010/2011 "О без</w:t>
              </w:r>
              <w:r w:rsidR="00EE2909">
                <w:t>опасности машин и</w:t>
              </w:r>
              <w:proofErr w:type="gramEnd"/>
              <w:r w:rsidR="00EE2909">
                <w:t xml:space="preserve"> оборудования",</w:t>
              </w:r>
              <w:r w:rsidR="00764CBF">
                <w:t xml:space="preserve"> </w:t>
              </w:r>
              <w:r w:rsidR="002B3C9E" w:rsidRPr="002B3C9E">
                <w:t>сертификаты на соответствие продукции требованиям Технического регламента Таможенного союза от 16.08.2011 г. № 004/2011 «О безопаснос</w:t>
              </w:r>
              <w:r w:rsidR="00EE2909">
                <w:t>ти низковольтного оборудования»,</w:t>
              </w:r>
              <w:r w:rsidR="002B3C9E" w:rsidRPr="002B3C9E">
                <w:t xml:space="preserve"> сертификаты на соответствие продукции требованиям Технического регламента </w:t>
              </w:r>
              <w:r w:rsidR="00EE2909">
                <w:t>Таможенного союза от 09.12.2011</w:t>
              </w:r>
              <w:r w:rsidR="002B3C9E" w:rsidRPr="002B3C9E">
                <w:t>г.  № 020/2011 «Электромагнитная совместимость т</w:t>
              </w:r>
              <w:r w:rsidR="00FD4AA6">
                <w:t>ехнических средств»,</w:t>
              </w:r>
              <w:r w:rsidR="00764CBF">
                <w:t xml:space="preserve">   </w:t>
              </w:r>
              <w:r w:rsidR="002B3C9E" w:rsidRPr="002B3C9E">
                <w:t xml:space="preserve">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</w:t>
              </w:r>
              <w:r w:rsidR="00764CBF">
                <w:t xml:space="preserve"> </w:t>
              </w:r>
              <w:r w:rsidR="00910ECC">
                <w:t xml:space="preserve"> </w:t>
              </w:r>
              <w:r w:rsidR="00FD4AA6">
                <w:t xml:space="preserve">   </w:t>
              </w:r>
              <w:r w:rsidR="00910ECC">
                <w:t xml:space="preserve">нотариально заверенные </w:t>
              </w:r>
              <w:r w:rsidR="002B3C9E" w:rsidRPr="002B3C9E">
                <w:t xml:space="preserve">разрешения на применение; </w:t>
              </w:r>
              <w:r w:rsidR="00B815A3" w:rsidRPr="00090F93">
                <w:rPr>
                  <w:color w:val="000000"/>
                  <w:spacing w:val="3"/>
                </w:rPr>
                <w:t>н</w:t>
              </w:r>
              <w:r w:rsidR="00B815A3" w:rsidRPr="00090F93">
                <w:t>отариально заверенн</w:t>
              </w:r>
              <w:r w:rsidR="00B815A3">
                <w:t>ое</w:t>
              </w:r>
              <w:r w:rsidR="00B815A3" w:rsidRPr="00090F93">
                <w:t xml:space="preserve"> обосновани</w:t>
              </w:r>
              <w:r w:rsidR="00B815A3">
                <w:t>е</w:t>
              </w:r>
              <w:r w:rsidR="00B815A3" w:rsidRPr="00090F93">
                <w:t xml:space="preserve"> безопасности Товара</w:t>
              </w:r>
              <w:r w:rsidR="00B815A3" w:rsidRPr="0059334A">
                <w:rPr>
                  <w:spacing w:val="3"/>
                </w:rPr>
                <w:t>;</w:t>
              </w:r>
              <w:r w:rsidR="00B815A3">
                <w:rPr>
                  <w:spacing w:val="3"/>
                </w:rPr>
                <w:t xml:space="preserve"> </w:t>
              </w:r>
              <w:r w:rsidR="002B3C9E" w:rsidRPr="002B3C9E">
                <w:t xml:space="preserve">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</w:t>
              </w:r>
              <w:proofErr w:type="gramStart"/>
              <w:r w:rsidR="002B3C9E" w:rsidRPr="002B3C9E">
                <w:t>.д</w:t>
              </w:r>
              <w:proofErr w:type="spellEnd"/>
              <w:proofErr w:type="gram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</w:t>
              </w:r>
              <w:r w:rsidR="00462573">
                <w:rPr>
                  <w:u w:val="single"/>
                </w:rPr>
                <w:t>теле;     документацию согласно</w:t>
              </w:r>
              <w:r w:rsidR="002B3C9E" w:rsidRPr="002B3C9E">
                <w:rPr>
                  <w:u w:val="single"/>
                </w:rPr>
                <w:t xml:space="preserve"> «Технических требований к </w:t>
              </w:r>
              <w:r w:rsidR="00192B24">
                <w:rPr>
                  <w:u w:val="single"/>
                </w:rPr>
                <w:t>электродвигателям</w:t>
              </w:r>
              <w:r w:rsidR="002B3C9E" w:rsidRPr="002B3C9E">
                <w:rPr>
                  <w:u w:val="single"/>
                </w:rPr>
                <w:t xml:space="preserve"> для нужд ОАО «Славнефть-ЯНОС»</w:t>
              </w:r>
              <w:r w:rsidR="00462573">
                <w:rPr>
                  <w:u w:val="single"/>
                </w:rPr>
                <w:t xml:space="preserve"> </w:t>
              </w:r>
              <w:r w:rsidR="00A83131">
                <w:rPr>
                  <w:u w:val="single"/>
                </w:rPr>
                <w:t>(п.</w:t>
              </w:r>
              <w:r w:rsidR="00776F40">
                <w:rPr>
                  <w:u w:val="single"/>
                </w:rPr>
                <w:t xml:space="preserve"> </w:t>
              </w:r>
              <w:r w:rsidR="00192B24">
                <w:rPr>
                  <w:u w:val="single"/>
                </w:rPr>
                <w:t>4</w:t>
              </w:r>
              <w:r w:rsidR="00776F40">
                <w:rPr>
                  <w:u w:val="single"/>
                </w:rPr>
                <w:t>.</w:t>
              </w:r>
              <w:r w:rsidR="00192B24">
                <w:rPr>
                  <w:u w:val="single"/>
                </w:rPr>
                <w:t>3</w:t>
              </w:r>
              <w:r w:rsidR="00A83131">
                <w:rPr>
                  <w:u w:val="single"/>
                </w:rPr>
                <w:t>)</w:t>
              </w:r>
              <w:r w:rsidR="002B3C9E" w:rsidRPr="002B3C9E">
                <w:rPr>
                  <w:u w:val="single"/>
                </w:rPr>
                <w:t>;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257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62573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257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2573">
        <w:rPr>
          <w:color w:val="000000"/>
          <w:sz w:val="22"/>
          <w:szCs w:val="22"/>
        </w:rPr>
        <w:t>:</w:t>
      </w:r>
      <w:r w:rsidR="00EF57C5" w:rsidRPr="0046257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462573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462573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462573">
            <w:t>@</w:t>
          </w:r>
          <w:r w:rsidR="00A70158" w:rsidRPr="000D040C">
            <w:rPr>
              <w:lang w:val="en-US"/>
            </w:rPr>
            <w:t>yanos</w:t>
          </w:r>
          <w:r w:rsidR="00A70158" w:rsidRPr="00462573">
            <w:t>.</w:t>
          </w:r>
          <w:r w:rsidR="00A70158" w:rsidRPr="000D040C">
            <w:rPr>
              <w:lang w:val="en-US"/>
            </w:rPr>
            <w:t>slavneft</w:t>
          </w:r>
          <w:r w:rsidR="00A70158" w:rsidRPr="00462573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C63E36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192B24">
                <w:rPr>
                  <w:sz w:val="24"/>
                  <w:szCs w:val="24"/>
                </w:rPr>
                <w:t xml:space="preserve">30 </w:t>
              </w:r>
              <w:r w:rsidRPr="00832699">
                <w:rPr>
                  <w:sz w:val="24"/>
                  <w:szCs w:val="24"/>
                </w:rPr>
                <w:t>(</w:t>
              </w:r>
              <w:r w:rsidR="00192B24"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3C44CF" w:rsidRDefault="003C44CF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3C44CF" w:rsidRDefault="003C44CF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</w:t>
              </w:r>
              <w:r w:rsidR="000E5239">
                <w:t xml:space="preserve"> </w:t>
              </w:r>
              <w:r>
                <w:t>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 w:rsidR="003C44CF">
                <w:t>7</w:t>
              </w:r>
              <w:r w:rsidRPr="00D92E6A">
                <w:t xml:space="preserve">. Не позднее </w:t>
              </w:r>
              <w:r w:rsidR="003C44CF">
                <w:t xml:space="preserve">30 </w:t>
              </w:r>
              <w:r w:rsidRPr="00D92E6A">
                <w:t>(</w:t>
              </w:r>
              <w:r w:rsidR="003C44CF">
                <w:t>тридцати</w:t>
              </w:r>
              <w:r w:rsidRPr="00D92E6A">
                <w:t xml:space="preserve">) календарных дней </w:t>
              </w:r>
              <w:proofErr w:type="gramStart"/>
              <w:r w:rsidRPr="00D92E6A">
                <w:t>с даты Акцепта</w:t>
              </w:r>
              <w:proofErr w:type="gramEnd"/>
              <w:r w:rsidRPr="00D92E6A">
                <w:t xml:space="preserve"> Оферты Поставщик обязуется предоставить </w:t>
              </w:r>
              <w:r w:rsidRPr="00D92E6A">
                <w:rPr>
                  <w:rFonts w:eastAsia="Tahoma" w:cs="Tahoma"/>
                </w:rPr>
                <w:t xml:space="preserve">Покупателю в полном объеме </w:t>
              </w:r>
              <w:r w:rsidR="00354BCA">
                <w:rPr>
                  <w:rFonts w:eastAsia="Tahoma" w:cs="Tahoma"/>
                </w:rPr>
                <w:t xml:space="preserve">согласованную Сторонами </w:t>
              </w:r>
              <w:r w:rsidRPr="00D92E6A">
                <w:rPr>
                  <w:rFonts w:eastAsia="Tahoma" w:cs="Tahoma"/>
                </w:rPr>
                <w:t>документацию, содержащуюся</w:t>
              </w:r>
              <w:r w:rsidR="000D75EE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</w:t>
              </w:r>
              <w:r w:rsidR="003C44CF">
                <w:t>электродвигателям</w:t>
              </w:r>
              <w:r w:rsidR="00971A9D">
                <w:t xml:space="preserve"> для нужд ОАО «Славнефть-ЯНОС</w:t>
              </w:r>
              <w:r w:rsidR="00971A9D" w:rsidRPr="00E12836">
                <w:t>»</w:t>
              </w:r>
              <w:r w:rsidR="00971A9D">
                <w:t xml:space="preserve"> </w:t>
              </w:r>
              <w:r w:rsidR="00B4368C">
                <w:t>(</w:t>
              </w:r>
              <w:r w:rsidR="000D75EE">
                <w:t xml:space="preserve">п. </w:t>
              </w:r>
              <w:r w:rsidR="003B23E4">
                <w:t>4</w:t>
              </w:r>
              <w:r w:rsidR="000D75EE">
                <w:t>.</w:t>
              </w:r>
              <w:r w:rsidR="003B23E4">
                <w:t>2</w:t>
              </w:r>
              <w:r w:rsidR="00B4368C">
                <w:t>)</w:t>
              </w:r>
              <w:r w:rsidR="008C05E7"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3B23E4">
                <w:rPr>
                  <w:color w:val="000000"/>
                </w:rPr>
                <w:t>8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</w:t>
              </w:r>
              <w:r w:rsidR="008F504C">
                <w:rPr>
                  <w:color w:val="000000"/>
                </w:rPr>
                <w:t xml:space="preserve"> </w:t>
              </w:r>
              <w:r w:rsidRPr="00D92E6A">
                <w:rPr>
                  <w:color w:val="000000"/>
                </w:rPr>
                <w:t>(</w:t>
              </w:r>
              <w:r w:rsidRPr="00D92E6A">
                <w:t>в течени</w:t>
              </w:r>
              <w:proofErr w:type="gramStart"/>
              <w:r w:rsidRPr="00D92E6A">
                <w:t>и</w:t>
              </w:r>
              <w:proofErr w:type="gramEnd"/>
              <w:r w:rsidRPr="00D92E6A">
                <w:t xml:space="preserve"> 15</w:t>
              </w:r>
              <w:r w:rsidR="008F504C">
                <w:t xml:space="preserve"> </w:t>
              </w:r>
              <w:r w:rsidRPr="00D92E6A">
                <w:t>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3B23E4">
                <w:rPr>
                  <w:color w:val="000000"/>
                </w:rPr>
                <w:t>9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 w:rsidR="003B23E4">
                <w:t>8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</w:t>
              </w:r>
              <w:bookmarkStart w:id="1" w:name="_GoBack"/>
              <w:bookmarkEnd w:id="1"/>
              <w:r w:rsidRPr="00D92E6A">
                <w:t>ого</w:t>
              </w:r>
              <w:r>
                <w:t xml:space="preserve"> исполнения обязательства.</w:t>
              </w:r>
            </w:p>
            <w:p w:rsidR="0097679E" w:rsidRDefault="00304F76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</w:t>
              </w:r>
              <w:r w:rsidR="003B23E4">
                <w:t>10</w:t>
              </w:r>
              <w:r w:rsidR="0097679E">
                <w:t>. 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97679E">
                <w:t>а(</w:t>
              </w:r>
              <w:proofErr w:type="gramEnd"/>
              <w:r w:rsidR="0097679E">
                <w:t>третье лицо), направляет в адрес Покупателя представителей в составе, как минимум: производитель работ – 1 человек (группа допуска по электробезопасности -</w:t>
              </w:r>
              <w:r w:rsidR="00390FDD">
                <w:t xml:space="preserve"> не ниже IV),  члены бригады – </w:t>
              </w:r>
              <w:r w:rsidR="0097679E">
                <w:t>1 человек</w:t>
              </w:r>
              <w:r w:rsidR="00390FDD">
                <w:t xml:space="preserve"> </w:t>
              </w:r>
              <w:r w:rsidR="0097679E">
                <w:t xml:space="preserve">(группа допуска по электробезопасности - не ниже III). </w:t>
              </w:r>
            </w:p>
            <w:p w:rsidR="00885415" w:rsidRPr="00F973D5" w:rsidRDefault="0097679E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lastRenderedPageBreak/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8F504C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</w:t>
          </w:r>
          <w:r w:rsidR="000A24D3">
            <w:rPr>
              <w:color w:val="000000"/>
              <w:sz w:val="22"/>
              <w:szCs w:val="22"/>
            </w:rPr>
            <w:t xml:space="preserve"> не менее </w:t>
          </w:r>
          <w:r w:rsidR="0046477C">
            <w:rPr>
              <w:color w:val="000000"/>
            </w:rPr>
            <w:t xml:space="preserve">36 </w:t>
          </w:r>
          <w:r w:rsidR="00E5666A">
            <w:rPr>
              <w:color w:val="000000"/>
            </w:rPr>
            <w:t>(</w:t>
          </w:r>
          <w:r w:rsidR="0046477C">
            <w:rPr>
              <w:color w:val="000000"/>
            </w:rPr>
            <w:t>тридцати шести</w:t>
          </w:r>
          <w:r w:rsidR="00E5666A">
            <w:rPr>
              <w:color w:val="000000"/>
            </w:rPr>
            <w:t>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46477C">
            <w:rPr>
              <w:color w:val="000000"/>
            </w:rPr>
            <w:t>ев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</w:t>
          </w:r>
          <w:r w:rsidR="0046477C">
            <w:t>эксплуатацию, но не более 42 (сорока двух) месяцев с даты поставки Товара.</w:t>
          </w:r>
          <w:r w:rsidR="00E5666A">
            <w:t xml:space="preserve"> </w:t>
          </w:r>
          <w:r w:rsidR="00E5666A" w:rsidRPr="00EC5B52">
            <w:t>Срок эксплуатации</w:t>
          </w:r>
          <w:r w:rsidR="00E5666A">
            <w:t xml:space="preserve"> </w:t>
          </w:r>
          <w:r w:rsidR="0046477C">
            <w:t xml:space="preserve">Товара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D5468">
            <w:rPr>
              <w:color w:val="000000"/>
            </w:rPr>
            <w:t>не менее 2</w:t>
          </w:r>
          <w:r w:rsidR="00346B70">
            <w:rPr>
              <w:color w:val="000000"/>
            </w:rPr>
            <w:t>0</w:t>
          </w:r>
          <w:r w:rsidR="003D5468">
            <w:rPr>
              <w:color w:val="000000"/>
            </w:rPr>
            <w:t xml:space="preserve"> </w:t>
          </w:r>
          <w:r w:rsidR="00E5666A">
            <w:rPr>
              <w:color w:val="000000"/>
            </w:rPr>
            <w:t>(</w:t>
          </w:r>
          <w:r w:rsidR="003D5468">
            <w:rPr>
              <w:color w:val="000000"/>
            </w:rPr>
            <w:t>двадцати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36" w:rsidRDefault="00C63E36">
      <w:r>
        <w:separator/>
      </w:r>
    </w:p>
  </w:endnote>
  <w:endnote w:type="continuationSeparator" w:id="0">
    <w:p w:rsidR="00C63E36" w:rsidRDefault="00C6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43D4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43D4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36" w:rsidRDefault="00C63E36">
      <w:r>
        <w:separator/>
      </w:r>
    </w:p>
  </w:footnote>
  <w:footnote w:type="continuationSeparator" w:id="0">
    <w:p w:rsidR="00C63E36" w:rsidRDefault="00C63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725"/>
    <w:rsid w:val="000269DB"/>
    <w:rsid w:val="0003336A"/>
    <w:rsid w:val="000371CE"/>
    <w:rsid w:val="00044CB0"/>
    <w:rsid w:val="000504C4"/>
    <w:rsid w:val="000508A9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4D3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D75EE"/>
    <w:rsid w:val="000E0847"/>
    <w:rsid w:val="000E2985"/>
    <w:rsid w:val="000E4767"/>
    <w:rsid w:val="000E4DF8"/>
    <w:rsid w:val="000E5239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57009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30E6"/>
    <w:rsid w:val="0018571F"/>
    <w:rsid w:val="001900F8"/>
    <w:rsid w:val="00192B24"/>
    <w:rsid w:val="001A140A"/>
    <w:rsid w:val="001B1C48"/>
    <w:rsid w:val="001C4791"/>
    <w:rsid w:val="001D05E4"/>
    <w:rsid w:val="001D0B34"/>
    <w:rsid w:val="001D658C"/>
    <w:rsid w:val="001E4401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770AC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008"/>
    <w:rsid w:val="00305675"/>
    <w:rsid w:val="00310D72"/>
    <w:rsid w:val="003118B0"/>
    <w:rsid w:val="00320A4E"/>
    <w:rsid w:val="00321082"/>
    <w:rsid w:val="00324B52"/>
    <w:rsid w:val="00331D04"/>
    <w:rsid w:val="0033248C"/>
    <w:rsid w:val="0033254E"/>
    <w:rsid w:val="003327E5"/>
    <w:rsid w:val="00341DE8"/>
    <w:rsid w:val="00345297"/>
    <w:rsid w:val="00346B70"/>
    <w:rsid w:val="00354BCA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0FDD"/>
    <w:rsid w:val="003A1554"/>
    <w:rsid w:val="003B23E4"/>
    <w:rsid w:val="003B3DFF"/>
    <w:rsid w:val="003B454C"/>
    <w:rsid w:val="003B71FA"/>
    <w:rsid w:val="003B7B47"/>
    <w:rsid w:val="003C32C6"/>
    <w:rsid w:val="003C4067"/>
    <w:rsid w:val="003C44CF"/>
    <w:rsid w:val="003C7BF2"/>
    <w:rsid w:val="003D043E"/>
    <w:rsid w:val="003D14B6"/>
    <w:rsid w:val="003D4F76"/>
    <w:rsid w:val="003D5468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3670F"/>
    <w:rsid w:val="0044341B"/>
    <w:rsid w:val="004554BE"/>
    <w:rsid w:val="00457A64"/>
    <w:rsid w:val="00461230"/>
    <w:rsid w:val="00462573"/>
    <w:rsid w:val="0046477C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D5F24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FE2"/>
    <w:rsid w:val="005748DA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76"/>
    <w:rsid w:val="00604950"/>
    <w:rsid w:val="00610E50"/>
    <w:rsid w:val="00611DC1"/>
    <w:rsid w:val="00613222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C2D"/>
    <w:rsid w:val="006D1EC7"/>
    <w:rsid w:val="006D2421"/>
    <w:rsid w:val="006D2F27"/>
    <w:rsid w:val="006D76F4"/>
    <w:rsid w:val="006E43D1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4CBF"/>
    <w:rsid w:val="00765ABC"/>
    <w:rsid w:val="00767751"/>
    <w:rsid w:val="00776F40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0DC9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05B5"/>
    <w:rsid w:val="008D5E84"/>
    <w:rsid w:val="008D6A39"/>
    <w:rsid w:val="008E36F7"/>
    <w:rsid w:val="008F504C"/>
    <w:rsid w:val="008F521B"/>
    <w:rsid w:val="00901307"/>
    <w:rsid w:val="009106D9"/>
    <w:rsid w:val="00910ECC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1800"/>
    <w:rsid w:val="00965704"/>
    <w:rsid w:val="009658B1"/>
    <w:rsid w:val="009705C4"/>
    <w:rsid w:val="00971A9D"/>
    <w:rsid w:val="00975FB4"/>
    <w:rsid w:val="0097679E"/>
    <w:rsid w:val="009832F6"/>
    <w:rsid w:val="00987634"/>
    <w:rsid w:val="009A376F"/>
    <w:rsid w:val="009A57C3"/>
    <w:rsid w:val="009B0230"/>
    <w:rsid w:val="009B08A9"/>
    <w:rsid w:val="009B4771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78EF"/>
    <w:rsid w:val="00A70158"/>
    <w:rsid w:val="00A75360"/>
    <w:rsid w:val="00A83131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232E"/>
    <w:rsid w:val="00B16ABA"/>
    <w:rsid w:val="00B20E08"/>
    <w:rsid w:val="00B21648"/>
    <w:rsid w:val="00B37CEE"/>
    <w:rsid w:val="00B4032B"/>
    <w:rsid w:val="00B43268"/>
    <w:rsid w:val="00B4368C"/>
    <w:rsid w:val="00B43D41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15A3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3E36"/>
    <w:rsid w:val="00C665BC"/>
    <w:rsid w:val="00C6726C"/>
    <w:rsid w:val="00C733D0"/>
    <w:rsid w:val="00C73628"/>
    <w:rsid w:val="00C765EA"/>
    <w:rsid w:val="00C76CB5"/>
    <w:rsid w:val="00C80239"/>
    <w:rsid w:val="00C838C6"/>
    <w:rsid w:val="00CA0EF0"/>
    <w:rsid w:val="00CA48D3"/>
    <w:rsid w:val="00CB45FC"/>
    <w:rsid w:val="00CB6E1E"/>
    <w:rsid w:val="00CC478C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3A32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3D25"/>
    <w:rsid w:val="00D764EF"/>
    <w:rsid w:val="00D777A9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DF7636"/>
    <w:rsid w:val="00E00362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4E8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2909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D4AA6"/>
    <w:rsid w:val="00FE24C4"/>
    <w:rsid w:val="00FF0E8E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20002A87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2725A0"/>
    <w:rsid w:val="00293281"/>
    <w:rsid w:val="00297654"/>
    <w:rsid w:val="002C39B3"/>
    <w:rsid w:val="002C5049"/>
    <w:rsid w:val="00347877"/>
    <w:rsid w:val="0036331A"/>
    <w:rsid w:val="003E11F7"/>
    <w:rsid w:val="003E4A12"/>
    <w:rsid w:val="004026B2"/>
    <w:rsid w:val="00437433"/>
    <w:rsid w:val="00453F73"/>
    <w:rsid w:val="00472BE9"/>
    <w:rsid w:val="00483822"/>
    <w:rsid w:val="00493E92"/>
    <w:rsid w:val="00531908"/>
    <w:rsid w:val="00553DC2"/>
    <w:rsid w:val="00566446"/>
    <w:rsid w:val="00567D6E"/>
    <w:rsid w:val="00583C66"/>
    <w:rsid w:val="005D5B10"/>
    <w:rsid w:val="005F5C41"/>
    <w:rsid w:val="006266E3"/>
    <w:rsid w:val="00674183"/>
    <w:rsid w:val="007157DA"/>
    <w:rsid w:val="0078183F"/>
    <w:rsid w:val="007F03EF"/>
    <w:rsid w:val="008117CC"/>
    <w:rsid w:val="00825051"/>
    <w:rsid w:val="0083608D"/>
    <w:rsid w:val="00861F46"/>
    <w:rsid w:val="00893F63"/>
    <w:rsid w:val="008E7E0E"/>
    <w:rsid w:val="0090565D"/>
    <w:rsid w:val="00970975"/>
    <w:rsid w:val="00A0664F"/>
    <w:rsid w:val="00A95725"/>
    <w:rsid w:val="00AA0BE3"/>
    <w:rsid w:val="00BA3F7D"/>
    <w:rsid w:val="00BC1621"/>
    <w:rsid w:val="00C230D5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EB57E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79800-D9DF-41DF-9026-778A5A00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38</cp:revision>
  <cp:lastPrinted>2018-03-05T13:55:00Z</cp:lastPrinted>
  <dcterms:created xsi:type="dcterms:W3CDTF">2017-06-09T05:44:00Z</dcterms:created>
  <dcterms:modified xsi:type="dcterms:W3CDTF">2018-03-05T13:56:00Z</dcterms:modified>
</cp:coreProperties>
</file>